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D0" w:rsidRPr="006313C2" w:rsidRDefault="00933FD0" w:rsidP="00132E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="0028193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MANNSCHAFTEN</w:t>
            </w:r>
            <w:r w:rsidR="00E97510"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97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132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GRUPPENSPIELE </w:t>
            </w:r>
          </w:p>
        </w:tc>
      </w:tr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</w:t>
      </w:r>
      <w:r w:rsidR="0063024B">
        <w:rPr>
          <w:rFonts w:ascii="Arial" w:hAnsi="Arial" w:cs="Arial"/>
          <w:sz w:val="24"/>
          <w:szCs w:val="24"/>
        </w:rPr>
        <w:t>e auf dem Turnierprotokoll für 5</w:t>
      </w:r>
      <w:r w:rsidRPr="006313C2">
        <w:rPr>
          <w:rFonts w:ascii="Arial" w:hAnsi="Arial" w:cs="Arial"/>
          <w:sz w:val="24"/>
          <w:szCs w:val="24"/>
        </w:rPr>
        <w:t xml:space="preserve">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77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</w:tblGrid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7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024B" w:rsidRPr="006313C2" w:rsidTr="0063024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24B" w:rsidRPr="006313C2" w:rsidTr="0063024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24B" w:rsidRPr="006313C2" w:rsidRDefault="0063024B" w:rsidP="00811C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24B" w:rsidRPr="006313C2" w:rsidRDefault="0063024B" w:rsidP="00811C0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7F0513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Endrunde</w:t>
      </w:r>
      <w:r w:rsidR="00132EEB">
        <w:rPr>
          <w:rFonts w:ascii="Arial" w:hAnsi="Arial" w:cs="Arial"/>
          <w:b/>
          <w:bCs/>
          <w:sz w:val="24"/>
          <w:szCs w:val="24"/>
        </w:rPr>
        <w:t xml:space="preserve"> (Variante 1)</w:t>
      </w:r>
      <w:r w:rsidR="00933FD0" w:rsidRPr="006313C2">
        <w:rPr>
          <w:rFonts w:ascii="Arial" w:hAnsi="Arial" w:cs="Arial"/>
          <w:b/>
          <w:bCs/>
          <w:sz w:val="24"/>
          <w:szCs w:val="24"/>
        </w:rPr>
        <w:t>:</w:t>
      </w:r>
      <w:r w:rsidR="00132EEB">
        <w:rPr>
          <w:rFonts w:ascii="Arial" w:hAnsi="Arial" w:cs="Arial"/>
          <w:b/>
          <w:bCs/>
          <w:sz w:val="24"/>
          <w:szCs w:val="24"/>
        </w:rPr>
        <w:t xml:space="preserve"> Parallelvergleich Fünfergruppen</w:t>
      </w:r>
    </w:p>
    <w:p w:rsidR="00933FD0" w:rsidRPr="00C53835" w:rsidRDefault="00933FD0">
      <w:pPr>
        <w:rPr>
          <w:rFonts w:ascii="Arial" w:hAnsi="Arial" w:cs="Arial"/>
          <w:sz w:val="14"/>
          <w:szCs w:val="16"/>
        </w:rPr>
      </w:pPr>
    </w:p>
    <w:tbl>
      <w:tblPr>
        <w:tblW w:w="1834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"/>
        <w:gridCol w:w="492"/>
        <w:gridCol w:w="70"/>
        <w:gridCol w:w="269"/>
        <w:gridCol w:w="69"/>
        <w:gridCol w:w="647"/>
        <w:gridCol w:w="79"/>
        <w:gridCol w:w="67"/>
        <w:gridCol w:w="434"/>
        <w:gridCol w:w="1199"/>
        <w:gridCol w:w="71"/>
        <w:gridCol w:w="162"/>
        <w:gridCol w:w="70"/>
        <w:gridCol w:w="724"/>
        <w:gridCol w:w="70"/>
        <w:gridCol w:w="257"/>
        <w:gridCol w:w="567"/>
        <w:gridCol w:w="807"/>
        <w:gridCol w:w="70"/>
        <w:gridCol w:w="157"/>
        <w:gridCol w:w="70"/>
        <w:gridCol w:w="724"/>
        <w:gridCol w:w="70"/>
        <w:gridCol w:w="121"/>
        <w:gridCol w:w="533"/>
        <w:gridCol w:w="694"/>
        <w:gridCol w:w="158"/>
        <w:gridCol w:w="182"/>
        <w:gridCol w:w="70"/>
        <w:gridCol w:w="1006"/>
        <w:gridCol w:w="1009"/>
        <w:gridCol w:w="72"/>
        <w:gridCol w:w="3561"/>
        <w:gridCol w:w="3722"/>
      </w:tblGrid>
      <w:tr w:rsidR="00A13446" w:rsidRPr="00FF566C" w:rsidTr="0074631B">
        <w:trPr>
          <w:gridBefore w:val="1"/>
          <w:gridAfter w:val="5"/>
          <w:wBefore w:w="69" w:type="dxa"/>
          <w:wAfter w:w="9370" w:type="dxa"/>
        </w:trPr>
        <w:tc>
          <w:tcPr>
            <w:tcW w:w="33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  <w:r w:rsidRPr="00FF566C">
              <w:rPr>
                <w:rFonts w:ascii="Arial" w:hAnsi="Arial" w:cs="Arial"/>
                <w:b/>
                <w:bCs/>
              </w:rPr>
              <w:t>Pla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F566C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46" w:rsidRPr="00FF566C" w:rsidRDefault="00A13446" w:rsidP="00A13446">
            <w:pPr>
              <w:rPr>
                <w:rFonts w:ascii="Arial" w:hAnsi="Arial" w:cs="Arial"/>
              </w:rPr>
            </w:pPr>
          </w:p>
        </w:tc>
      </w:tr>
      <w:tr w:rsidR="00B1581F" w:rsidRPr="00FF566C" w:rsidTr="0074631B">
        <w:trPr>
          <w:gridBefore w:val="1"/>
          <w:gridAfter w:val="5"/>
          <w:wBefore w:w="69" w:type="dxa"/>
          <w:wAfter w:w="9370" w:type="dxa"/>
          <w:trHeight w:hRule="exact" w:val="22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811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81F" w:rsidRPr="00FF566C" w:rsidTr="0074631B">
        <w:trPr>
          <w:gridAfter w:val="2"/>
          <w:wAfter w:w="7283" w:type="dxa"/>
          <w:trHeight w:hRule="exact" w:val="284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1F" w:rsidRPr="00B1581F" w:rsidRDefault="00B1581F" w:rsidP="00B158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1581F">
              <w:rPr>
                <w:rFonts w:ascii="Arial" w:hAnsi="Arial" w:cs="Arial"/>
                <w:sz w:val="18"/>
                <w:szCs w:val="18"/>
              </w:rPr>
              <w:t>.Gr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5.Gr.B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2338EF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  <w:r w:rsidRPr="002338EF">
              <w:rPr>
                <w:rFonts w:ascii="Arial" w:hAnsi="Arial" w:cs="Arial"/>
                <w:sz w:val="18"/>
                <w:szCs w:val="18"/>
              </w:rPr>
              <w:t>1.Gr.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581F" w:rsidRPr="00FF566C" w:rsidTr="0074631B">
        <w:trPr>
          <w:gridBefore w:val="1"/>
          <w:gridAfter w:val="5"/>
          <w:wBefore w:w="69" w:type="dxa"/>
          <w:wAfter w:w="9370" w:type="dxa"/>
          <w:trHeight w:hRule="exact" w:val="22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1F" w:rsidRPr="00FF566C" w:rsidRDefault="00B1581F" w:rsidP="00B15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FF566C" w:rsidTr="0074631B">
        <w:trPr>
          <w:gridAfter w:val="2"/>
          <w:wAfter w:w="7283" w:type="dxa"/>
          <w:trHeight w:hRule="exact" w:val="284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B1581F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1581F">
              <w:rPr>
                <w:rFonts w:ascii="Arial" w:hAnsi="Arial" w:cs="Arial"/>
                <w:sz w:val="18"/>
                <w:szCs w:val="18"/>
              </w:rPr>
              <w:t>.Gr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4.Gr.B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2338EF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  <w:r w:rsidRPr="002338EF">
              <w:rPr>
                <w:rFonts w:ascii="Arial" w:hAnsi="Arial" w:cs="Arial"/>
                <w:sz w:val="18"/>
                <w:szCs w:val="18"/>
              </w:rPr>
              <w:t>1.Gr.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338EF" w:rsidRPr="00FF566C" w:rsidTr="0074631B">
        <w:trPr>
          <w:gridBefore w:val="1"/>
          <w:gridAfter w:val="5"/>
          <w:wBefore w:w="69" w:type="dxa"/>
          <w:wAfter w:w="9370" w:type="dxa"/>
          <w:trHeight w:hRule="exact" w:val="22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FF566C" w:rsidTr="0074631B">
        <w:trPr>
          <w:gridAfter w:val="2"/>
          <w:wAfter w:w="7283" w:type="dxa"/>
          <w:trHeight w:hRule="exact" w:val="284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B1581F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1581F">
              <w:rPr>
                <w:rFonts w:ascii="Arial" w:hAnsi="Arial" w:cs="Arial"/>
                <w:sz w:val="18"/>
                <w:szCs w:val="18"/>
              </w:rPr>
              <w:t>.Gr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2338EF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338EF">
              <w:rPr>
                <w:rFonts w:ascii="Arial" w:hAnsi="Arial" w:cs="Arial"/>
                <w:sz w:val="18"/>
                <w:szCs w:val="18"/>
              </w:rPr>
              <w:t>.Gr.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338EF" w:rsidRPr="00FF566C" w:rsidTr="0074631B">
        <w:trPr>
          <w:gridAfter w:val="2"/>
          <w:wAfter w:w="7283" w:type="dxa"/>
          <w:trHeight w:hRule="exact" w:val="227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8EF" w:rsidRPr="00FF566C" w:rsidTr="0074631B">
        <w:trPr>
          <w:gridAfter w:val="2"/>
          <w:wAfter w:w="7283" w:type="dxa"/>
          <w:trHeight w:hRule="exact" w:val="284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B1581F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581F">
              <w:rPr>
                <w:rFonts w:ascii="Arial" w:hAnsi="Arial" w:cs="Arial"/>
                <w:sz w:val="18"/>
                <w:szCs w:val="18"/>
              </w:rPr>
              <w:t>.Gr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2338EF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338EF">
              <w:rPr>
                <w:rFonts w:ascii="Arial" w:hAnsi="Arial" w:cs="Arial"/>
                <w:sz w:val="18"/>
                <w:szCs w:val="18"/>
              </w:rPr>
              <w:t>.Gr.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338EF" w:rsidRPr="00FF566C" w:rsidTr="0074631B">
        <w:trPr>
          <w:gridAfter w:val="2"/>
          <w:wAfter w:w="7283" w:type="dxa"/>
          <w:trHeight w:hRule="exact" w:val="227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8EF" w:rsidRPr="00FF566C" w:rsidTr="0074631B">
        <w:trPr>
          <w:gridAfter w:val="2"/>
          <w:wAfter w:w="7283" w:type="dxa"/>
          <w:trHeight w:hRule="exact" w:val="284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B1581F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581F">
              <w:rPr>
                <w:rFonts w:ascii="Arial" w:hAnsi="Arial" w:cs="Arial"/>
                <w:sz w:val="18"/>
                <w:szCs w:val="18"/>
              </w:rPr>
              <w:t>1.Gr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2338EF" w:rsidRDefault="002338EF" w:rsidP="00233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338EF">
              <w:rPr>
                <w:rFonts w:ascii="Arial" w:hAnsi="Arial" w:cs="Arial"/>
                <w:sz w:val="18"/>
                <w:szCs w:val="18"/>
              </w:rPr>
              <w:t>.Gr.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6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sz w:val="24"/>
                <w:szCs w:val="24"/>
              </w:rPr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b/>
                <w:bCs/>
                <w:noProof/>
                <w:sz w:val="24"/>
                <w:szCs w:val="24"/>
              </w:rPr>
              <w:t> </w:t>
            </w:r>
            <w:r w:rsidRPr="00FF56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338EF" w:rsidRPr="00FF566C" w:rsidTr="0074631B">
        <w:trPr>
          <w:gridBefore w:val="1"/>
          <w:gridAfter w:val="5"/>
          <w:wBefore w:w="69" w:type="dxa"/>
          <w:wAfter w:w="9370" w:type="dxa"/>
          <w:trHeight w:hRule="exact" w:val="22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FF566C" w:rsidTr="0074631B">
        <w:trPr>
          <w:gridBefore w:val="1"/>
          <w:gridAfter w:val="5"/>
          <w:wBefore w:w="69" w:type="dxa"/>
          <w:wAfter w:w="9370" w:type="dxa"/>
          <w:trHeight w:hRule="exact" w:val="22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113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113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113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113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113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rPr>
          <w:gridBefore w:val="1"/>
          <w:gridAfter w:val="9"/>
          <w:wBefore w:w="69" w:type="dxa"/>
          <w:wAfter w:w="10474" w:type="dxa"/>
          <w:trHeight w:hRule="exact" w:val="284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wBefore w:w="69" w:type="dxa"/>
          <w:trHeight w:hRule="exact" w:val="1538"/>
        </w:trPr>
        <w:tc>
          <w:tcPr>
            <w:tcW w:w="1091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338EF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38EF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38EF" w:rsidRDefault="002338EF" w:rsidP="002338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8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33" w:type="dxa"/>
            <w:gridSpan w:val="2"/>
          </w:tcPr>
          <w:p w:rsidR="002338EF" w:rsidRPr="006313C2" w:rsidRDefault="002338EF" w:rsidP="002338EF">
            <w:pPr>
              <w:autoSpaceDE/>
              <w:autoSpaceDN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autoSpaceDE/>
              <w:autoSpaceDN/>
            </w:pP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9" w:type="dxa"/>
          <w:wAfter w:w="7355" w:type="dxa"/>
        </w:trPr>
        <w:tc>
          <w:tcPr>
            <w:tcW w:w="3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9" w:type="dxa"/>
          <w:wAfter w:w="7355" w:type="dxa"/>
        </w:trPr>
        <w:tc>
          <w:tcPr>
            <w:tcW w:w="72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313C2">
              <w:rPr>
                <w:rFonts w:ascii="Arial" w:hAnsi="Arial" w:cs="Arial"/>
                <w:sz w:val="24"/>
                <w:szCs w:val="24"/>
              </w:rPr>
              <w:t xml:space="preserve"> Turnierprotokolle für Gruppenspiele</w:t>
            </w:r>
            <w:bookmarkStart w:id="9" w:name="_GoBack"/>
            <w:bookmarkEnd w:id="9"/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9" w:type="dxa"/>
          <w:wAfter w:w="7355" w:type="dxa"/>
        </w:trPr>
        <w:tc>
          <w:tcPr>
            <w:tcW w:w="72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9" w:type="dxa"/>
          <w:wAfter w:w="7355" w:type="dxa"/>
        </w:trPr>
        <w:tc>
          <w:tcPr>
            <w:tcW w:w="72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38EF" w:rsidRPr="00FF566C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  <w:r w:rsidRPr="00FF566C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8EF" w:rsidRPr="006313C2" w:rsidTr="0074631B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9" w:type="dxa"/>
          <w:wAfter w:w="7355" w:type="dxa"/>
        </w:trPr>
        <w:tc>
          <w:tcPr>
            <w:tcW w:w="72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8EF" w:rsidRPr="006313C2" w:rsidRDefault="002338EF" w:rsidP="00233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933FD0" w:rsidRPr="006313C2" w:rsidRDefault="00933FD0">
      <w:pPr>
        <w:rPr>
          <w:rFonts w:ascii="Arial" w:hAnsi="Arial" w:cs="Arial"/>
          <w:sz w:val="2"/>
          <w:szCs w:val="2"/>
        </w:rPr>
      </w:pPr>
    </w:p>
    <w:sectPr w:rsidR="00933FD0" w:rsidRPr="006313C2">
      <w:footerReference w:type="default" r:id="rId7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2F" w:rsidRDefault="002D5DE5">
      <w:r>
        <w:separator/>
      </w:r>
    </w:p>
  </w:endnote>
  <w:endnote w:type="continuationSeparator" w:id="0">
    <w:p w:rsidR="00147A2F" w:rsidRDefault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52493B">
      <w:rPr>
        <w:rFonts w:ascii="Arial" w:hAnsi="Arial" w:cs="Arial"/>
        <w:sz w:val="16"/>
        <w:szCs w:val="16"/>
      </w:rPr>
      <w:t>hvv_t10</w:t>
    </w:r>
    <w:r w:rsidR="00421D2E">
      <w:rPr>
        <w:rFonts w:ascii="Arial" w:hAnsi="Arial" w:cs="Arial"/>
        <w:sz w:val="16"/>
        <w:szCs w:val="16"/>
      </w:rPr>
      <w:t>b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F56572">
      <w:rPr>
        <w:rFonts w:ascii="Arial" w:hAnsi="Arial" w:cs="Arial"/>
        <w:sz w:val="16"/>
        <w:szCs w:val="16"/>
      </w:rPr>
      <w:t>Dezember</w:t>
    </w:r>
    <w:r w:rsidR="00CE0316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2F" w:rsidRDefault="002D5DE5">
      <w:r>
        <w:separator/>
      </w:r>
    </w:p>
  </w:footnote>
  <w:footnote w:type="continuationSeparator" w:id="0">
    <w:p w:rsidR="00147A2F" w:rsidRDefault="002D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1446"/>
    <w:multiLevelType w:val="hybridMultilevel"/>
    <w:tmpl w:val="FD183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0D74"/>
    <w:multiLevelType w:val="hybridMultilevel"/>
    <w:tmpl w:val="FA16B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0A4DCE"/>
    <w:rsid w:val="000B5C12"/>
    <w:rsid w:val="000D1917"/>
    <w:rsid w:val="001236E8"/>
    <w:rsid w:val="00127C32"/>
    <w:rsid w:val="00132EEB"/>
    <w:rsid w:val="00147A2F"/>
    <w:rsid w:val="00182A76"/>
    <w:rsid w:val="001A3503"/>
    <w:rsid w:val="001C1CAD"/>
    <w:rsid w:val="002338EF"/>
    <w:rsid w:val="00281935"/>
    <w:rsid w:val="00281C90"/>
    <w:rsid w:val="00285059"/>
    <w:rsid w:val="0028631E"/>
    <w:rsid w:val="002B3DF6"/>
    <w:rsid w:val="002D5DE5"/>
    <w:rsid w:val="002F0896"/>
    <w:rsid w:val="00365353"/>
    <w:rsid w:val="003A06A8"/>
    <w:rsid w:val="003A1874"/>
    <w:rsid w:val="003C2FF3"/>
    <w:rsid w:val="003D5686"/>
    <w:rsid w:val="00410DBB"/>
    <w:rsid w:val="00421D2E"/>
    <w:rsid w:val="004241D5"/>
    <w:rsid w:val="00424E9D"/>
    <w:rsid w:val="004D66AD"/>
    <w:rsid w:val="004E3365"/>
    <w:rsid w:val="0051618A"/>
    <w:rsid w:val="0052493B"/>
    <w:rsid w:val="00530B23"/>
    <w:rsid w:val="00531B57"/>
    <w:rsid w:val="00537FB1"/>
    <w:rsid w:val="005632C1"/>
    <w:rsid w:val="0058746C"/>
    <w:rsid w:val="0059450E"/>
    <w:rsid w:val="005A5888"/>
    <w:rsid w:val="005B5F3C"/>
    <w:rsid w:val="005D1DD1"/>
    <w:rsid w:val="0063024B"/>
    <w:rsid w:val="006313C2"/>
    <w:rsid w:val="006D2605"/>
    <w:rsid w:val="006D642B"/>
    <w:rsid w:val="00704D8D"/>
    <w:rsid w:val="00741D51"/>
    <w:rsid w:val="0074631B"/>
    <w:rsid w:val="00754D51"/>
    <w:rsid w:val="007676C3"/>
    <w:rsid w:val="00780461"/>
    <w:rsid w:val="007D76D9"/>
    <w:rsid w:val="007F0513"/>
    <w:rsid w:val="00800F39"/>
    <w:rsid w:val="00826711"/>
    <w:rsid w:val="00877244"/>
    <w:rsid w:val="008868CB"/>
    <w:rsid w:val="008C7474"/>
    <w:rsid w:val="008F32FA"/>
    <w:rsid w:val="00922E8C"/>
    <w:rsid w:val="00933FD0"/>
    <w:rsid w:val="00973AC6"/>
    <w:rsid w:val="009B4D16"/>
    <w:rsid w:val="009D063A"/>
    <w:rsid w:val="00A120B3"/>
    <w:rsid w:val="00A13446"/>
    <w:rsid w:val="00A226F8"/>
    <w:rsid w:val="00A35D45"/>
    <w:rsid w:val="00A64B24"/>
    <w:rsid w:val="00A979CC"/>
    <w:rsid w:val="00AB786A"/>
    <w:rsid w:val="00AD1343"/>
    <w:rsid w:val="00B00A72"/>
    <w:rsid w:val="00B1581F"/>
    <w:rsid w:val="00B559BC"/>
    <w:rsid w:val="00B77667"/>
    <w:rsid w:val="00B95357"/>
    <w:rsid w:val="00BC33BC"/>
    <w:rsid w:val="00BE5B4E"/>
    <w:rsid w:val="00C16452"/>
    <w:rsid w:val="00C53835"/>
    <w:rsid w:val="00C71BFB"/>
    <w:rsid w:val="00C86385"/>
    <w:rsid w:val="00CE0316"/>
    <w:rsid w:val="00D17639"/>
    <w:rsid w:val="00E97510"/>
    <w:rsid w:val="00ED1ACC"/>
    <w:rsid w:val="00EF0426"/>
    <w:rsid w:val="00F33635"/>
    <w:rsid w:val="00F33A85"/>
    <w:rsid w:val="00F37F1D"/>
    <w:rsid w:val="00F56572"/>
    <w:rsid w:val="00F75AD5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ED72E9C-2344-45EA-BD75-2F3BF6F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B1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67</cp:revision>
  <cp:lastPrinted>2016-11-11T13:31:00Z</cp:lastPrinted>
  <dcterms:created xsi:type="dcterms:W3CDTF">2016-11-11T13:22:00Z</dcterms:created>
  <dcterms:modified xsi:type="dcterms:W3CDTF">2016-12-05T09:52:00Z</dcterms:modified>
</cp:coreProperties>
</file>